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30484" w14:textId="4E2A8206" w:rsidR="00BE229A" w:rsidRPr="007671E3" w:rsidRDefault="006C77FF" w:rsidP="003562A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(ชื่อเรื่องภาษาไทยและภาษาอังกฤษ 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16 pt. 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ตัวหนา)</w:t>
      </w:r>
    </w:p>
    <w:p w14:paraId="33E865A4" w14:textId="77777777" w:rsidR="00AE4E89" w:rsidRPr="006C77FF" w:rsidRDefault="00BE229A" w:rsidP="00AE4E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6C77F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EC9D58" wp14:editId="7D5D1414">
                <wp:simplePos x="0" y="0"/>
                <wp:positionH relativeFrom="column">
                  <wp:posOffset>-1828800</wp:posOffset>
                </wp:positionH>
                <wp:positionV relativeFrom="paragraph">
                  <wp:posOffset>-251460</wp:posOffset>
                </wp:positionV>
                <wp:extent cx="822960" cy="0"/>
                <wp:effectExtent l="5080" t="55245" r="19685" b="5905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245F7" id="Straight Connector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-19.8pt" to="-79.2pt,-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">
                <v:stroke endarrow="block"/>
              </v:line>
            </w:pict>
          </mc:Fallback>
        </mc:AlternateContent>
      </w:r>
      <w:r w:rsidR="00AE4E89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ชื่อเรื่องภาษาไทย</w:t>
      </w:r>
    </w:p>
    <w:p w14:paraId="7590235C" w14:textId="77777777" w:rsidR="00AE4E89" w:rsidRPr="006C77FF" w:rsidRDefault="00AE4E89" w:rsidP="00AE4E89">
      <w:pPr>
        <w:spacing w:after="0" w:line="240" w:lineRule="auto"/>
        <w:jc w:val="center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ชื่อเรื่องภาษาอังกฤษ</w:t>
      </w:r>
    </w:p>
    <w:p w14:paraId="0537F264" w14:textId="645A32FA" w:rsidR="004B6D36" w:rsidRPr="007671E3" w:rsidRDefault="007671E3" w:rsidP="003562AD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1 Enter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330CAB4F" w14:textId="77777777" w:rsidR="009D6027" w:rsidRPr="00C34790" w:rsidRDefault="009D6027" w:rsidP="009D6027">
      <w:pPr>
        <w:spacing w:after="0" w:line="240" w:lineRule="auto"/>
        <w:jc w:val="right"/>
        <w:rPr>
          <w:rFonts w:ascii="TH SarabunPSK" w:hAnsi="TH SarabunPSK" w:cs="TH SarabunPSK"/>
          <w:sz w:val="28"/>
          <w:vertAlign w:val="superscript"/>
        </w:rPr>
      </w:pPr>
      <w:bookmarkStart w:id="0" w:name="_Hlk44060727"/>
      <w:r>
        <w:rPr>
          <w:rFonts w:ascii="TH SarabunPSK" w:hAnsi="TH SarabunPSK" w:cs="TH SarabunPSK" w:hint="cs"/>
          <w:sz w:val="28"/>
          <w:cs/>
        </w:rPr>
        <w:t>ชื่อผู้ทำวิจัย</w:t>
      </w:r>
      <w:r>
        <w:rPr>
          <w:rFonts w:ascii="TH SarabunPSK" w:hAnsi="TH SarabunPSK" w:cs="TH SarabunPSK"/>
          <w:sz w:val="28"/>
          <w:vertAlign w:val="superscript"/>
        </w:rPr>
        <w:t>1</w:t>
      </w:r>
      <w:r>
        <w:rPr>
          <w:rFonts w:ascii="TH SarabunPSK" w:hAnsi="TH SarabunPSK" w:cs="TH SarabunPSK" w:hint="cs"/>
          <w:sz w:val="28"/>
          <w:vertAlign w:val="superscript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และ ชื่อผู้ทำวิจัย</w:t>
      </w:r>
      <w:r>
        <w:rPr>
          <w:rFonts w:ascii="TH SarabunPSK" w:hAnsi="TH SarabunPSK" w:cs="TH SarabunPSK"/>
          <w:sz w:val="28"/>
          <w:vertAlign w:val="superscript"/>
        </w:rPr>
        <w:t>2*</w:t>
      </w:r>
    </w:p>
    <w:bookmarkEnd w:id="0"/>
    <w:p w14:paraId="075AA806" w14:textId="1C428536" w:rsidR="00BE229A" w:rsidRPr="007671E3" w:rsidRDefault="00545F01" w:rsidP="003562AD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7671E3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7671E3"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1 Enter</w:t>
      </w:r>
      <w:r w:rsidR="007671E3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716B87F2" w14:textId="77777777" w:rsidR="009D6027" w:rsidRDefault="009D6027" w:rsidP="009D6027">
      <w:pPr>
        <w:widowControl w:val="0"/>
        <w:spacing w:after="0" w:line="240" w:lineRule="auto"/>
        <w:jc w:val="right"/>
        <w:rPr>
          <w:rFonts w:ascii="TH SarabunPSK" w:eastAsia="Times New Roman" w:hAnsi="TH SarabunPSK" w:cs="TH SarabunPSK"/>
          <w:snapToGrid w:val="0"/>
          <w:color w:val="000000"/>
          <w:sz w:val="28"/>
          <w:lang w:eastAsia="de-DE"/>
        </w:rPr>
      </w:pPr>
      <w:r w:rsidRPr="006C77FF">
        <w:rPr>
          <w:rFonts w:ascii="TH SarabunPSK" w:eastAsia="Times New Roman" w:hAnsi="TH SarabunPSK" w:cs="TH SarabunPSK"/>
          <w:snapToGrid w:val="0"/>
          <w:color w:val="000000"/>
          <w:sz w:val="28"/>
          <w:vertAlign w:val="superscript"/>
          <w:lang w:eastAsia="de-DE"/>
        </w:rPr>
        <w:t>1</w:t>
      </w:r>
      <w:r w:rsidRPr="006C77FF">
        <w:rPr>
          <w:rFonts w:ascii="TH SarabunPSK" w:eastAsia="Times New Roman" w:hAnsi="TH SarabunPSK" w:cs="TH SarabunPSK"/>
          <w:snapToGrid w:val="0"/>
          <w:color w:val="000000"/>
          <w:sz w:val="28"/>
          <w:lang w:eastAsia="de-DE"/>
        </w:rPr>
        <w:t xml:space="preserve"> </w:t>
      </w:r>
      <w:r>
        <w:rPr>
          <w:rFonts w:ascii="TH SarabunPSK" w:eastAsia="Times New Roman" w:hAnsi="TH SarabunPSK" w:cs="TH SarabunPSK" w:hint="cs"/>
          <w:snapToGrid w:val="0"/>
          <w:color w:val="000000"/>
          <w:sz w:val="28"/>
          <w:cs/>
          <w:lang w:eastAsia="de-DE"/>
        </w:rPr>
        <w:t>สังกัดหน่วยงาน  จังหวัด  รหัสไปรษณีย์</w:t>
      </w:r>
    </w:p>
    <w:p w14:paraId="454B3797" w14:textId="77777777" w:rsidR="009D6027" w:rsidRDefault="009D6027" w:rsidP="009D6027">
      <w:pPr>
        <w:widowControl w:val="0"/>
        <w:spacing w:after="0" w:line="240" w:lineRule="auto"/>
        <w:jc w:val="right"/>
        <w:rPr>
          <w:rFonts w:ascii="TH SarabunPSK" w:eastAsia="Times New Roman" w:hAnsi="TH SarabunPSK" w:cs="TH SarabunPSK"/>
          <w:snapToGrid w:val="0"/>
          <w:color w:val="000000"/>
          <w:sz w:val="28"/>
          <w:lang w:eastAsia="de-DE"/>
        </w:rPr>
      </w:pPr>
      <w:r>
        <w:rPr>
          <w:rFonts w:ascii="TH SarabunPSK" w:eastAsia="Times New Roman" w:hAnsi="TH SarabunPSK" w:cs="TH SarabunPSK"/>
          <w:snapToGrid w:val="0"/>
          <w:color w:val="000000"/>
          <w:sz w:val="28"/>
          <w:vertAlign w:val="superscript"/>
          <w:lang w:eastAsia="de-DE"/>
        </w:rPr>
        <w:t>2</w:t>
      </w:r>
      <w:r w:rsidRPr="006C77FF">
        <w:rPr>
          <w:rFonts w:ascii="TH SarabunPSK" w:eastAsia="Times New Roman" w:hAnsi="TH SarabunPSK" w:cs="TH SarabunPSK"/>
          <w:snapToGrid w:val="0"/>
          <w:color w:val="000000"/>
          <w:sz w:val="28"/>
          <w:lang w:eastAsia="de-DE"/>
        </w:rPr>
        <w:t xml:space="preserve"> </w:t>
      </w:r>
      <w:r>
        <w:rPr>
          <w:rFonts w:ascii="TH SarabunPSK" w:eastAsia="Times New Roman" w:hAnsi="TH SarabunPSK" w:cs="TH SarabunPSK" w:hint="cs"/>
          <w:snapToGrid w:val="0"/>
          <w:color w:val="000000"/>
          <w:sz w:val="28"/>
          <w:cs/>
          <w:lang w:eastAsia="de-DE"/>
        </w:rPr>
        <w:t>สังกัดหน่วยงาน  จังหวัด  รหัสไปรษณีย์</w:t>
      </w:r>
    </w:p>
    <w:p w14:paraId="71A06C40" w14:textId="77777777" w:rsidR="009D6027" w:rsidRPr="006C77FF" w:rsidRDefault="009D6027" w:rsidP="009D6027">
      <w:pPr>
        <w:widowControl w:val="0"/>
        <w:spacing w:after="0" w:line="240" w:lineRule="auto"/>
        <w:jc w:val="right"/>
        <w:rPr>
          <w:rFonts w:ascii="TH SarabunPSK" w:eastAsia="Times New Roman" w:hAnsi="TH SarabunPSK" w:cs="TH SarabunPSK"/>
          <w:snapToGrid w:val="0"/>
          <w:color w:val="000000"/>
          <w:sz w:val="28"/>
          <w:cs/>
          <w:lang w:eastAsia="de-DE"/>
        </w:rPr>
      </w:pPr>
      <w:r w:rsidRPr="006C77FF">
        <w:rPr>
          <w:rFonts w:ascii="TH SarabunPSK" w:eastAsia="Times New Roman" w:hAnsi="TH SarabunPSK" w:cs="TH SarabunPSK"/>
          <w:snapToGrid w:val="0"/>
          <w:color w:val="000000"/>
          <w:sz w:val="28"/>
          <w:lang w:eastAsia="de-DE"/>
        </w:rPr>
        <w:t>*Corresponding author: E-mail:</w:t>
      </w:r>
      <w:r w:rsidRPr="006C77FF">
        <w:rPr>
          <w:rFonts w:ascii="TH SarabunPSK" w:eastAsia="Times New Roman" w:hAnsi="TH SarabunPSK" w:cs="TH SarabunPSK"/>
          <w:snapToGrid w:val="0"/>
          <w:color w:val="000000"/>
          <w:sz w:val="28"/>
          <w:cs/>
          <w:lang w:eastAsia="de-DE"/>
        </w:rPr>
        <w:t xml:space="preserve"> </w:t>
      </w:r>
      <w:r>
        <w:rPr>
          <w:rFonts w:ascii="TH SarabunPSK" w:eastAsia="Times New Roman" w:hAnsi="TH SarabunPSK" w:cs="TH SarabunPSK" w:hint="cs"/>
          <w:snapToGrid w:val="0"/>
          <w:color w:val="FF0000"/>
          <w:sz w:val="28"/>
          <w:cs/>
          <w:lang w:eastAsia="de-DE"/>
        </w:rPr>
        <w:t>ใส่อีเมล</w:t>
      </w:r>
    </w:p>
    <w:p w14:paraId="45654281" w14:textId="0C92EB62" w:rsidR="00A85710" w:rsidRPr="007671E3" w:rsidRDefault="00545F01" w:rsidP="003562AD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bookmarkStart w:id="1" w:name="_GoBack"/>
      <w:bookmarkEnd w:id="1"/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A85710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A85710"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1 Enter</w:t>
      </w:r>
      <w:r w:rsidR="00A85710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7C0AEC9B" w14:textId="4E21C686" w:rsidR="00545F01" w:rsidRPr="00195A90" w:rsidRDefault="003562AD" w:rsidP="003562A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 xml:space="preserve">                                            </w:t>
      </w:r>
      <w:r w:rsidR="00545F01" w:rsidRPr="00195A90">
        <w:rPr>
          <w:rFonts w:ascii="TH SarabunPSK" w:hAnsi="TH SarabunPSK" w:cs="TH SarabunPSK"/>
          <w:b/>
          <w:bCs/>
          <w:color w:val="000000"/>
          <w:sz w:val="28"/>
          <w:cs/>
        </w:rPr>
        <w:t>บทนำ</w:t>
      </w:r>
      <w:r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1</w:t>
      </w:r>
      <w:r w:rsidR="00562728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pt. 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ตัวหนา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กึ่งกลาง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3D57C034" w14:textId="5DFEF725" w:rsidR="00545F01" w:rsidRDefault="00545F01" w:rsidP="00AE4E8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195A90">
        <w:rPr>
          <w:rFonts w:ascii="TH SarabunPSK" w:hAnsi="TH SarabunPSK" w:cs="TH SarabunPSK"/>
          <w:color w:val="000000"/>
          <w:sz w:val="28"/>
          <w:cs/>
        </w:rPr>
        <w:tab/>
      </w:r>
    </w:p>
    <w:p w14:paraId="195C29CD" w14:textId="7FBC4B66" w:rsidR="00636165" w:rsidRDefault="00636165" w:rsidP="00AE4E8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14:paraId="75A59584" w14:textId="6C65E6C1" w:rsidR="00636165" w:rsidRDefault="00636165" w:rsidP="00AE4E8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14:paraId="1C52796B" w14:textId="77777777" w:rsidR="00636165" w:rsidRDefault="00636165" w:rsidP="00AE4E8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14:paraId="52C12F0A" w14:textId="583683D9" w:rsidR="00AE4E89" w:rsidRDefault="00AE4E89" w:rsidP="00AE4E8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14:paraId="3E6D0748" w14:textId="77777777" w:rsidR="00AE4E89" w:rsidRPr="00636165" w:rsidRDefault="00AE4E89" w:rsidP="00AE4E89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14:paraId="440186E6" w14:textId="77777777" w:rsidR="003562AD" w:rsidRPr="007671E3" w:rsidRDefault="003562AD" w:rsidP="003562AD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1 Enter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6A7555E4" w14:textId="5A93B232" w:rsidR="00545F01" w:rsidRPr="00195A90" w:rsidRDefault="003562AD" w:rsidP="003562A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                 </w:t>
      </w:r>
      <w:r w:rsidR="00545F01" w:rsidRPr="00195A9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อุปกรณ์และวิธีการ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1</w:t>
      </w:r>
      <w:r w:rsidR="00562728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pt. 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ตัวหนา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กึ่งกลาง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420E079C" w14:textId="2308C8BA" w:rsidR="00AE4E89" w:rsidRDefault="00AE4E89" w:rsidP="003562AD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</w:rPr>
      </w:pPr>
    </w:p>
    <w:p w14:paraId="23094CA8" w14:textId="36CE8EA4" w:rsidR="00636165" w:rsidRDefault="00636165" w:rsidP="003562AD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</w:rPr>
      </w:pPr>
    </w:p>
    <w:p w14:paraId="2D42F99A" w14:textId="7D6E627B" w:rsidR="00636165" w:rsidRDefault="00636165" w:rsidP="003562AD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</w:rPr>
      </w:pPr>
    </w:p>
    <w:p w14:paraId="0EC50B36" w14:textId="77777777" w:rsidR="00636165" w:rsidRDefault="00636165" w:rsidP="003562AD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</w:rPr>
      </w:pPr>
    </w:p>
    <w:p w14:paraId="496D2041" w14:textId="77777777" w:rsidR="00AE4E89" w:rsidRDefault="00AE4E89" w:rsidP="003562AD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</w:rPr>
      </w:pPr>
    </w:p>
    <w:p w14:paraId="09A11055" w14:textId="2F46C7D6" w:rsidR="003562AD" w:rsidRPr="007671E3" w:rsidRDefault="00AE4E89" w:rsidP="003562AD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3562AD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3562AD"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1 Enter</w:t>
      </w:r>
      <w:r w:rsidR="003562AD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5DA55A0E" w14:textId="77777777" w:rsidR="00636165" w:rsidRDefault="00636165" w:rsidP="003562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34853E" w14:textId="77777777" w:rsidR="00636165" w:rsidRDefault="00636165" w:rsidP="003562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3B9354" w14:textId="77777777" w:rsidR="00636165" w:rsidRDefault="00636165" w:rsidP="003562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DF39BF" w14:textId="77777777" w:rsidR="00636165" w:rsidRDefault="00636165" w:rsidP="003562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CD7B43" w14:textId="77777777" w:rsidR="00636165" w:rsidRDefault="00636165" w:rsidP="003562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D7FD25" w14:textId="77777777" w:rsidR="00636165" w:rsidRDefault="00636165" w:rsidP="003562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187768" w14:textId="77777777" w:rsidR="00636165" w:rsidRDefault="00636165" w:rsidP="003562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C175EA" w14:textId="77777777" w:rsidR="00636165" w:rsidRDefault="00636165" w:rsidP="003562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7971D0" w14:textId="77777777" w:rsidR="00636165" w:rsidRDefault="00636165" w:rsidP="003562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EF72FB" w14:textId="77777777" w:rsidR="00636165" w:rsidRDefault="00636165" w:rsidP="003562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93F33E" w14:textId="77777777" w:rsidR="00636165" w:rsidRDefault="00636165" w:rsidP="003562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4B112" w14:textId="77777777" w:rsidR="00636165" w:rsidRDefault="00636165" w:rsidP="003562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B3448C" w14:textId="77777777" w:rsidR="00636165" w:rsidRDefault="00636165" w:rsidP="003562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31BFF9" w14:textId="77777777" w:rsidR="00636165" w:rsidRDefault="00636165" w:rsidP="003562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D710E3" w14:textId="77777777" w:rsidR="00636165" w:rsidRDefault="00636165" w:rsidP="003562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3A7DF6" w14:textId="77777777" w:rsidR="00636165" w:rsidRDefault="00636165" w:rsidP="003562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05CAA7" w14:textId="41AFAADB" w:rsidR="00545F01" w:rsidRDefault="003562AD" w:rsidP="003562A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</w:t>
      </w:r>
      <w:r w:rsidR="00545F01" w:rsidRPr="00195A90">
        <w:rPr>
          <w:rFonts w:ascii="TH SarabunPSK" w:hAnsi="TH SarabunPSK" w:cs="TH SarabunPSK"/>
          <w:b/>
          <w:bCs/>
          <w:sz w:val="32"/>
          <w:szCs w:val="32"/>
          <w:cs/>
        </w:rPr>
        <w:t>ผลและวิจารณ์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1</w:t>
      </w:r>
      <w:r w:rsidR="00562728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pt. 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ตัวหนา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กึ่งกลาง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42F735F2" w14:textId="77777777" w:rsidR="00AE4E89" w:rsidRPr="00195A90" w:rsidRDefault="00AE4E89" w:rsidP="003562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A44A93" w14:textId="77777777" w:rsidR="00AE4E89" w:rsidRPr="00AE41BB" w:rsidRDefault="00AE4E89" w:rsidP="00AE4E8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กรณีมีตาราง </w:t>
      </w:r>
      <w:r w:rsidRPr="00AE41BB">
        <w:rPr>
          <w:rFonts w:ascii="TH SarabunPSK" w:hAnsi="TH SarabunPSK" w:cs="TH SarabunPSK" w:hint="cs"/>
          <w:b/>
          <w:bCs/>
          <w:color w:val="FF0000"/>
          <w:sz w:val="28"/>
          <w:cs/>
        </w:rPr>
        <w:t>ชื่อตารางและข้อมูลในตารางใช้ภาษาอังกฤษ เฉพาะ</w:t>
      </w:r>
      <w:r w:rsidRPr="00AE41BB">
        <w:rPr>
          <w:rFonts w:ascii="TH SarabunPSK" w:hAnsi="TH SarabunPSK" w:cs="TH SarabunPSK"/>
          <w:b/>
          <w:bCs/>
          <w:color w:val="FF0000"/>
          <w:sz w:val="28"/>
        </w:rPr>
        <w:t xml:space="preserve"> Table .. </w:t>
      </w:r>
      <w:r w:rsidRPr="00AE41BB">
        <w:rPr>
          <w:rFonts w:ascii="TH SarabunPSK" w:hAnsi="TH SarabunPSK" w:cs="TH SarabunPSK" w:hint="cs"/>
          <w:b/>
          <w:bCs/>
          <w:color w:val="FF0000"/>
          <w:sz w:val="28"/>
          <w:cs/>
        </w:rPr>
        <w:t>ใช้ตัวหนา)</w:t>
      </w:r>
    </w:p>
    <w:p w14:paraId="34CDB275" w14:textId="77777777" w:rsidR="00AE4E89" w:rsidRPr="006C77FF" w:rsidRDefault="00AE4E89" w:rsidP="00AE4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77FF">
        <w:rPr>
          <w:rFonts w:ascii="TH SarabunPSK" w:hAnsi="TH SarabunPSK" w:cs="TH SarabunPSK"/>
          <w:b/>
          <w:bCs/>
          <w:sz w:val="28"/>
        </w:rPr>
        <w:t xml:space="preserve">Table </w:t>
      </w:r>
      <w:r w:rsidRPr="006C77FF">
        <w:rPr>
          <w:rFonts w:ascii="TH SarabunPSK" w:hAnsi="TH SarabunPSK" w:cs="TH SarabunPSK"/>
          <w:b/>
          <w:bCs/>
          <w:sz w:val="28"/>
          <w:cs/>
        </w:rPr>
        <w:t>1</w:t>
      </w:r>
      <w:r w:rsidRPr="006C77FF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…</w:t>
      </w:r>
    </w:p>
    <w:tbl>
      <w:tblPr>
        <w:tblW w:w="4829" w:type="dxa"/>
        <w:jc w:val="center"/>
        <w:tblLook w:val="04A0" w:firstRow="1" w:lastRow="0" w:firstColumn="1" w:lastColumn="0" w:noHBand="0" w:noVBand="1"/>
      </w:tblPr>
      <w:tblGrid>
        <w:gridCol w:w="944"/>
        <w:gridCol w:w="894"/>
        <w:gridCol w:w="708"/>
        <w:gridCol w:w="769"/>
        <w:gridCol w:w="794"/>
        <w:gridCol w:w="720"/>
      </w:tblGrid>
      <w:tr w:rsidR="00AE4E89" w:rsidRPr="006C77FF" w14:paraId="0D5A04CC" w14:textId="77777777" w:rsidTr="00ED3E2F">
        <w:trPr>
          <w:trHeight w:val="435"/>
          <w:jc w:val="center"/>
        </w:trPr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4102A" w14:textId="77777777" w:rsidR="00AE4E89" w:rsidRPr="00E57FA3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Number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2CF70C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Data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0E4E65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E233AA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E4B25C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9B56B4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E4E89" w:rsidRPr="006C77FF" w14:paraId="21FAAB03" w14:textId="77777777" w:rsidTr="00ED3E2F">
        <w:trPr>
          <w:trHeight w:val="409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AB93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77FF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0F959" w14:textId="77777777" w:rsidR="00AE4E89" w:rsidRPr="006C77FF" w:rsidRDefault="00AE4E89" w:rsidP="00ED3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AA818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F759D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FDA29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10D5E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E4E89" w:rsidRPr="006C77FF" w14:paraId="6BCD5A15" w14:textId="77777777" w:rsidTr="00ED3E2F">
        <w:trPr>
          <w:trHeight w:val="409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6018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77FF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62F91" w14:textId="77777777" w:rsidR="00AE4E89" w:rsidRPr="006C77FF" w:rsidRDefault="00AE4E89" w:rsidP="00ED3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BA604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CC736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341B4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C5D20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E4E89" w:rsidRPr="006C77FF" w14:paraId="3185C0F9" w14:textId="77777777" w:rsidTr="00ED3E2F">
        <w:trPr>
          <w:trHeight w:val="409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C014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77FF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6A133" w14:textId="77777777" w:rsidR="00AE4E89" w:rsidRPr="006C77FF" w:rsidRDefault="00AE4E89" w:rsidP="00ED3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2E484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55E44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E2706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C0698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E4E89" w:rsidRPr="006C77FF" w14:paraId="0A6DA477" w14:textId="77777777" w:rsidTr="00ED3E2F">
        <w:trPr>
          <w:trHeight w:val="409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DC6E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77FF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D6F35" w14:textId="77777777" w:rsidR="00AE4E89" w:rsidRPr="006C77FF" w:rsidRDefault="00AE4E89" w:rsidP="00ED3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018D9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61971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AF15F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AA3E0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E4E89" w:rsidRPr="006C77FF" w14:paraId="46EC5904" w14:textId="77777777" w:rsidTr="00ED3E2F">
        <w:trPr>
          <w:trHeight w:val="409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25C6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77FF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4EDC6" w14:textId="77777777" w:rsidR="00AE4E89" w:rsidRPr="006C77FF" w:rsidRDefault="00AE4E89" w:rsidP="00ED3E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2C4C2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31BD3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F1CDC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2E809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E4E89" w:rsidRPr="006C77FF" w14:paraId="4AA76067" w14:textId="77777777" w:rsidTr="00ED3E2F">
        <w:trPr>
          <w:trHeight w:val="43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FCDAF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C77F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6C77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22AD9C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6AF709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940B68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867E48" w14:textId="77777777" w:rsidR="00AE4E89" w:rsidRPr="006C77FF" w:rsidRDefault="00AE4E89" w:rsidP="00ED3E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122A3DDE" w14:textId="77777777" w:rsidR="00AE4E89" w:rsidRPr="006C77FF" w:rsidRDefault="00AE4E89" w:rsidP="00AE4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9941715" w14:textId="77777777" w:rsidR="00AE4E89" w:rsidRDefault="00AE4E89" w:rsidP="00AE4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1466BA0" w14:textId="77777777" w:rsidR="00AE4E89" w:rsidRDefault="00AE4E89" w:rsidP="00AE4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59BC1A6" w14:textId="77777777" w:rsidR="00AE4E89" w:rsidRPr="006C77FF" w:rsidRDefault="00AE4E89" w:rsidP="00AE4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360E60F" w14:textId="77777777" w:rsidR="00AE4E89" w:rsidRPr="006C77FF" w:rsidRDefault="00AE4E89" w:rsidP="00AE4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6C77FF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9776" behindDoc="1" locked="0" layoutInCell="1" allowOverlap="1" wp14:anchorId="00B155EE" wp14:editId="2E3A2F6E">
            <wp:simplePos x="0" y="0"/>
            <wp:positionH relativeFrom="column">
              <wp:posOffset>1586071</wp:posOffset>
            </wp:positionH>
            <wp:positionV relativeFrom="paragraph">
              <wp:posOffset>116205</wp:posOffset>
            </wp:positionV>
            <wp:extent cx="2640965" cy="2090420"/>
            <wp:effectExtent l="0" t="0" r="6985" b="5080"/>
            <wp:wrapNone/>
            <wp:docPr id="1" name="รูปภาพ 1" descr="D:\อุ้มผาง\ข้อมูลจาก Data\Analysis\P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อุ้มผาง\ข้อมูลจาก Data\Analysis\P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67E61" w14:textId="77777777" w:rsidR="00AE4E89" w:rsidRPr="006C77FF" w:rsidRDefault="00AE4E89" w:rsidP="00AE4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20B1A2A" w14:textId="77777777" w:rsidR="00AE4E89" w:rsidRPr="006C77FF" w:rsidRDefault="00AE4E89" w:rsidP="00AE4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EF7AFAD" w14:textId="77777777" w:rsidR="00AE4E89" w:rsidRPr="006C77FF" w:rsidRDefault="00AE4E89" w:rsidP="00AE4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F1B4168" w14:textId="77777777" w:rsidR="00AE4E89" w:rsidRPr="006C77FF" w:rsidRDefault="00AE4E89" w:rsidP="00AE4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3A93084" w14:textId="77777777" w:rsidR="00AE4E89" w:rsidRPr="006C77FF" w:rsidRDefault="00AE4E89" w:rsidP="00AE4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CB6E3A4" w14:textId="77777777" w:rsidR="00AE4E89" w:rsidRPr="006C77FF" w:rsidRDefault="00AE4E89" w:rsidP="00AE4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F47BA15" w14:textId="77777777" w:rsidR="00AE4E89" w:rsidRPr="006C77FF" w:rsidRDefault="00AE4E89" w:rsidP="00AE4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DBA979C" w14:textId="77777777" w:rsidR="00AE4E89" w:rsidRPr="006C77FF" w:rsidRDefault="00AE4E89" w:rsidP="00AE4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A572FA9" w14:textId="77777777" w:rsidR="00AE4E89" w:rsidRDefault="00AE4E89" w:rsidP="00AE4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DCC4720" w14:textId="77777777" w:rsidR="00AE4E89" w:rsidRDefault="00AE4E89" w:rsidP="00AE4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0D18393" w14:textId="77777777" w:rsidR="00AE4E89" w:rsidRPr="00AE41BB" w:rsidRDefault="00AE4E89" w:rsidP="00AE4E8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6C77FF">
        <w:rPr>
          <w:rFonts w:ascii="TH SarabunPSK" w:hAnsi="TH SarabunPSK" w:cs="TH SarabunPSK"/>
          <w:b/>
          <w:bCs/>
          <w:sz w:val="28"/>
        </w:rPr>
        <w:t>Figure 1</w:t>
      </w:r>
      <w:r w:rsidRPr="006C77FF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…. </w:t>
      </w:r>
      <w:r w:rsidRPr="00C34790">
        <w:rPr>
          <w:rFonts w:ascii="TH SarabunPSK" w:hAnsi="TH SarabunPSK" w:cs="TH SarabunPSK" w:hint="cs"/>
          <w:b/>
          <w:bCs/>
          <w:color w:val="FF0000"/>
          <w:sz w:val="28"/>
          <w:cs/>
        </w:rPr>
        <w:t>กรณีมีภาพ ชื่อ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ภาพ</w:t>
      </w:r>
      <w:r w:rsidRPr="00AE41BB">
        <w:rPr>
          <w:rFonts w:ascii="TH SarabunPSK" w:hAnsi="TH SarabunPSK" w:cs="TH SarabunPSK" w:hint="cs"/>
          <w:b/>
          <w:bCs/>
          <w:color w:val="FF0000"/>
          <w:sz w:val="28"/>
          <w:cs/>
        </w:rPr>
        <w:t>และข้อมูลใน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ภาพ</w:t>
      </w:r>
      <w:r w:rsidRPr="00AE41BB">
        <w:rPr>
          <w:rFonts w:ascii="TH SarabunPSK" w:hAnsi="TH SarabunPSK" w:cs="TH SarabunPSK" w:hint="cs"/>
          <w:b/>
          <w:bCs/>
          <w:color w:val="FF0000"/>
          <w:sz w:val="28"/>
          <w:cs/>
        </w:rPr>
        <w:t>ใช้ภาษาอังกฤษ เฉพาะ</w:t>
      </w:r>
      <w:r w:rsidRPr="00AE41BB"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28"/>
        </w:rPr>
        <w:t>Figure</w:t>
      </w:r>
      <w:r w:rsidRPr="00AE41BB">
        <w:rPr>
          <w:rFonts w:ascii="TH SarabunPSK" w:hAnsi="TH SarabunPSK" w:cs="TH SarabunPSK"/>
          <w:b/>
          <w:bCs/>
          <w:color w:val="FF0000"/>
          <w:sz w:val="28"/>
        </w:rPr>
        <w:t xml:space="preserve"> .. </w:t>
      </w:r>
      <w:r w:rsidRPr="00AE41BB">
        <w:rPr>
          <w:rFonts w:ascii="TH SarabunPSK" w:hAnsi="TH SarabunPSK" w:cs="TH SarabunPSK" w:hint="cs"/>
          <w:b/>
          <w:bCs/>
          <w:color w:val="FF0000"/>
          <w:sz w:val="28"/>
          <w:cs/>
        </w:rPr>
        <w:t>ใช้ตัวหนา</w:t>
      </w:r>
    </w:p>
    <w:p w14:paraId="478A018E" w14:textId="77777777" w:rsidR="00AE4E89" w:rsidRDefault="00AE4E89" w:rsidP="003562AD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6A5F491" w14:textId="77777777" w:rsidR="00AE4E89" w:rsidRDefault="00AE4E89" w:rsidP="003562AD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376EE66" w14:textId="6EA21E86" w:rsidR="003562AD" w:rsidRPr="007671E3" w:rsidRDefault="00AE4E89" w:rsidP="003562AD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3562AD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3562AD"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1 Enter</w:t>
      </w:r>
      <w:r w:rsidR="003562AD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65FF1580" w14:textId="617F377E" w:rsidR="00AE4E89" w:rsidRDefault="00AE4E89" w:rsidP="003562AD">
      <w:pPr>
        <w:tabs>
          <w:tab w:val="left" w:pos="862"/>
          <w:tab w:val="left" w:pos="1225"/>
          <w:tab w:val="left" w:pos="1582"/>
          <w:tab w:val="left" w:pos="194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880C79E" w14:textId="2F76F95A" w:rsidR="00125C41" w:rsidRDefault="00125C41" w:rsidP="003562AD">
      <w:pPr>
        <w:tabs>
          <w:tab w:val="left" w:pos="862"/>
          <w:tab w:val="left" w:pos="1225"/>
          <w:tab w:val="left" w:pos="1582"/>
          <w:tab w:val="left" w:pos="194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248BC54" w14:textId="3B6D92B2" w:rsidR="00125C41" w:rsidRDefault="00125C41" w:rsidP="003562AD">
      <w:pPr>
        <w:tabs>
          <w:tab w:val="left" w:pos="862"/>
          <w:tab w:val="left" w:pos="1225"/>
          <w:tab w:val="left" w:pos="1582"/>
          <w:tab w:val="left" w:pos="194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5A188A3" w14:textId="5103BB1E" w:rsidR="00125C41" w:rsidRDefault="00125C41" w:rsidP="003562AD">
      <w:pPr>
        <w:tabs>
          <w:tab w:val="left" w:pos="862"/>
          <w:tab w:val="left" w:pos="1225"/>
          <w:tab w:val="left" w:pos="1582"/>
          <w:tab w:val="left" w:pos="194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72E48F0" w14:textId="65B0ED43" w:rsidR="00125C41" w:rsidRDefault="00125C41" w:rsidP="003562AD">
      <w:pPr>
        <w:tabs>
          <w:tab w:val="left" w:pos="862"/>
          <w:tab w:val="left" w:pos="1225"/>
          <w:tab w:val="left" w:pos="1582"/>
          <w:tab w:val="left" w:pos="194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F8B0785" w14:textId="23AC4D8A" w:rsidR="00125C41" w:rsidRDefault="00125C41" w:rsidP="003562AD">
      <w:pPr>
        <w:tabs>
          <w:tab w:val="left" w:pos="862"/>
          <w:tab w:val="left" w:pos="1225"/>
          <w:tab w:val="left" w:pos="1582"/>
          <w:tab w:val="left" w:pos="194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42760E8" w14:textId="15BD597C" w:rsidR="00125C41" w:rsidRDefault="00125C41" w:rsidP="003562AD">
      <w:pPr>
        <w:tabs>
          <w:tab w:val="left" w:pos="862"/>
          <w:tab w:val="left" w:pos="1225"/>
          <w:tab w:val="left" w:pos="1582"/>
          <w:tab w:val="left" w:pos="194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830B70D" w14:textId="77777777" w:rsidR="00125C41" w:rsidRDefault="00125C41" w:rsidP="003562AD">
      <w:pPr>
        <w:tabs>
          <w:tab w:val="left" w:pos="862"/>
          <w:tab w:val="left" w:pos="1225"/>
          <w:tab w:val="left" w:pos="1582"/>
          <w:tab w:val="left" w:pos="194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96A70A0" w14:textId="20DD547D" w:rsidR="00545F01" w:rsidRPr="00195A90" w:rsidRDefault="00545F01" w:rsidP="003562AD">
      <w:pPr>
        <w:tabs>
          <w:tab w:val="left" w:pos="862"/>
          <w:tab w:val="left" w:pos="1225"/>
          <w:tab w:val="left" w:pos="1582"/>
          <w:tab w:val="left" w:pos="194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95A9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สรุป</w:t>
      </w:r>
      <w:r w:rsidR="003562A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3562AD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3562AD"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="003562AD"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="003562AD"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1</w:t>
      </w:r>
      <w:r w:rsidR="00562728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="003562AD"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pt. </w:t>
      </w:r>
      <w:r w:rsidR="003562AD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ตัวหนา</w:t>
      </w:r>
      <w:r w:rsidR="003562A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3562A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กึ่งกลาง</w:t>
      </w:r>
      <w:r w:rsidR="003562AD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636F9C77" w14:textId="4DC2F197" w:rsidR="00545F01" w:rsidRDefault="00545F01" w:rsidP="003562A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195A90">
        <w:rPr>
          <w:rFonts w:ascii="TH SarabunPSK" w:hAnsi="TH SarabunPSK" w:cs="TH SarabunPSK"/>
          <w:color w:val="000000"/>
          <w:sz w:val="28"/>
          <w:cs/>
        </w:rPr>
        <w:tab/>
      </w:r>
    </w:p>
    <w:p w14:paraId="4ABB0FB6" w14:textId="77777777" w:rsidR="00AE4E89" w:rsidRPr="00195A90" w:rsidRDefault="00AE4E89" w:rsidP="003562A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14:paraId="07ACF126" w14:textId="77777777" w:rsidR="003562AD" w:rsidRPr="007671E3" w:rsidRDefault="003562AD" w:rsidP="003562AD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1 Enter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2F4E9212" w14:textId="7A72F7C5" w:rsidR="001519A2" w:rsidRDefault="00545F01" w:rsidP="00AE4E8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95A9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เอกสารอ้างอิง</w:t>
      </w:r>
      <w:r w:rsidR="003562A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3562AD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3562AD"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="003562AD"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="003562AD"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1</w:t>
      </w:r>
      <w:r w:rsidR="00562728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="003562AD"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pt. </w:t>
      </w:r>
      <w:r w:rsidR="003562AD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ตัวหนา</w:t>
      </w:r>
      <w:r w:rsidR="003562A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3562A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กึ่งกลาง</w:t>
      </w:r>
      <w:r w:rsidR="003562AD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27983981" w14:textId="77777777" w:rsidR="00AE4E89" w:rsidRDefault="00AE4E89" w:rsidP="00AE4E89">
      <w:pPr>
        <w:spacing w:after="0" w:line="240" w:lineRule="auto"/>
        <w:jc w:val="center"/>
        <w:rPr>
          <w:rFonts w:ascii="TH SarabunPSK" w:hAnsi="TH SarabunPSK" w:cs="TH SarabunPSK"/>
          <w:color w:val="000000"/>
          <w:sz w:val="28"/>
        </w:rPr>
      </w:pPr>
    </w:p>
    <w:p w14:paraId="1C9315AA" w14:textId="77777777" w:rsidR="003562AD" w:rsidRPr="00D92611" w:rsidRDefault="003562AD" w:rsidP="003562AD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bookmarkStart w:id="2" w:name="_Hlk44013132"/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</w:p>
    <w:p w14:paraId="51B2D174" w14:textId="402EEE38" w:rsidR="003562AD" w:rsidRPr="00D92611" w:rsidRDefault="003562AD" w:rsidP="003562AD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1.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แบบฟอร์ม</w:t>
      </w:r>
      <w:r w:rsidR="008B7AC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บทคัดย่อแบบขยาย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รวมทั้งสิ้นไม่เกิน </w:t>
      </w:r>
      <w:r w:rsidR="008B7AC5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หน้า</w:t>
      </w:r>
    </w:p>
    <w:p w14:paraId="541A3FE8" w14:textId="77777777" w:rsidR="003562AD" w:rsidRPr="00D92611" w:rsidRDefault="003562AD" w:rsidP="003562AD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2.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การตั้งค่าหน้ากระดาษ บน 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(Top) 0.8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นิ้ว 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ล่าง (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>Bottom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0.8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นิ้ว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ซ้าย 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(Left) 1.25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นิ้ว และขวา (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>Right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0.8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นิ้ว</w:t>
      </w:r>
    </w:p>
    <w:p w14:paraId="0E128F49" w14:textId="77777777" w:rsidR="003562AD" w:rsidRPr="00D92611" w:rsidRDefault="003562AD" w:rsidP="003562A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3.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ชื่อภาพและข้อมูลในภาพใช้ภาษาอังกฤษ เท่านั้น โดยคำว่า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Figure ..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ใช้ตัวหนา</w:t>
      </w:r>
    </w:p>
    <w:p w14:paraId="790F9B7D" w14:textId="77777777" w:rsidR="003562AD" w:rsidRPr="00D92611" w:rsidRDefault="003562AD" w:rsidP="003562A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4.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ชื่อตารางและข้อมูลในตารางใช้ภาษาอังกฤษ เท่านั้น โดยคำว่า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Table ..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ใช้ตัวหนา</w:t>
      </w:r>
    </w:p>
    <w:p w14:paraId="2FF06087" w14:textId="77777777" w:rsidR="003562AD" w:rsidRDefault="003562AD" w:rsidP="003562AD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5.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เอกสารอ้างอิงให้เป็นไปตามแบบฟอร์มของบัณฑิตวิทยาลัย มหาวิทยาลัยแม่โจ้ 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2558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คู่มือการเขียนวิทยานิพนธ์มหาวิทยาลัยแม่โจ้ รายละเอียดตามลิงค์ 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>https://erp.mju.ac.th/openFile.aspx?id=MjI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4</w:t>
      </w:r>
      <w:proofErr w:type="spellStart"/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>MTk</w:t>
      </w:r>
      <w:proofErr w:type="spellEnd"/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1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>&amp;method=inline</w:t>
      </w:r>
    </w:p>
    <w:p w14:paraId="66CCFE8C" w14:textId="10ABF55B" w:rsidR="003562AD" w:rsidRPr="00D92611" w:rsidRDefault="003562AD" w:rsidP="003562AD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3562AD" w:rsidRPr="00D92611" w:rsidSect="00125C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654" w:gutter="0"/>
          <w:cols w:space="708"/>
          <w:docGrid w:linePitch="360"/>
        </w:sectPr>
      </w:pP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bookmarkEnd w:id="2"/>
    <w:p w14:paraId="25F20D15" w14:textId="23A67E00" w:rsidR="00A075CA" w:rsidRPr="006C77FF" w:rsidRDefault="00A075CA" w:rsidP="003562AD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sectPr w:rsidR="00A075CA" w:rsidRPr="006C77FF" w:rsidSect="000E1D47">
      <w:type w:val="continuous"/>
      <w:pgSz w:w="11906" w:h="16838"/>
      <w:pgMar w:top="1440" w:right="2160" w:bottom="216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13DAD" w14:textId="77777777" w:rsidR="00B4426E" w:rsidRDefault="00B4426E">
      <w:pPr>
        <w:spacing w:after="0" w:line="240" w:lineRule="auto"/>
      </w:pPr>
      <w:r>
        <w:separator/>
      </w:r>
    </w:p>
  </w:endnote>
  <w:endnote w:type="continuationSeparator" w:id="0">
    <w:p w14:paraId="0BAC93A4" w14:textId="77777777" w:rsidR="00B4426E" w:rsidRDefault="00B4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560F5" w14:textId="77777777" w:rsidR="00125C41" w:rsidRDefault="00125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B5B31" w14:textId="79C17D95" w:rsidR="00BC638A" w:rsidRPr="00125C41" w:rsidRDefault="00125C41" w:rsidP="00125C41">
    <w:pPr>
      <w:pStyle w:val="Footer"/>
      <w:rPr>
        <w:rFonts w:ascii="TH SarabunPSK" w:hAnsi="TH SarabunPSK" w:cs="TH SarabunPSK"/>
        <w:b/>
        <w:bCs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86B662" wp14:editId="12F4E440">
          <wp:simplePos x="0" y="0"/>
          <wp:positionH relativeFrom="column">
            <wp:posOffset>38100</wp:posOffset>
          </wp:positionH>
          <wp:positionV relativeFrom="paragraph">
            <wp:posOffset>-29210</wp:posOffset>
          </wp:positionV>
          <wp:extent cx="5723890" cy="38100"/>
          <wp:effectExtent l="0" t="0" r="0" b="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D7CCD3B" wp14:editId="57E5180E">
          <wp:simplePos x="0" y="0"/>
          <wp:positionH relativeFrom="column">
            <wp:posOffset>19050</wp:posOffset>
          </wp:positionH>
          <wp:positionV relativeFrom="paragraph">
            <wp:posOffset>-85725</wp:posOffset>
          </wp:positionV>
          <wp:extent cx="5731510" cy="66040"/>
          <wp:effectExtent l="0" t="0" r="2540" b="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6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6165">
      <w:rPr>
        <w:rFonts w:ascii="TH SarabunPSK" w:hAnsi="TH SarabunPSK" w:cs="TH SarabunPSK" w:hint="cs"/>
        <w:b/>
        <w:bCs/>
        <w:sz w:val="28"/>
        <w:cs/>
      </w:rPr>
      <w:t>นำเสนอแบบปากเปล่า</w:t>
    </w:r>
    <w:r w:rsidR="00636165">
      <w:rPr>
        <w:rFonts w:ascii="TH SarabunPSK" w:hAnsi="TH SarabunPSK" w:cs="TH SarabunPSK"/>
        <w:b/>
        <w:bCs/>
        <w:sz w:val="28"/>
        <w:cs/>
      </w:rPr>
      <w:tab/>
    </w:r>
    <w:r w:rsidR="00636165">
      <w:rPr>
        <w:rFonts w:ascii="TH SarabunPSK" w:hAnsi="TH SarabunPSK" w:cs="TH SarabunPSK"/>
        <w:b/>
        <w:bCs/>
        <w:sz w:val="28"/>
        <w:cs/>
      </w:rPr>
      <w:tab/>
    </w:r>
    <w:r w:rsidR="00636165" w:rsidRPr="00636165">
      <w:rPr>
        <w:rFonts w:ascii="TH SarabunPSK" w:hAnsi="TH SarabunPSK" w:cs="TH SarabunPSK"/>
        <w:b/>
        <w:bCs/>
        <w:sz w:val="28"/>
        <w:cs/>
      </w:rPr>
      <w:t xml:space="preserve">หน้า </w:t>
    </w:r>
    <w:sdt>
      <w:sdtPr>
        <w:rPr>
          <w:rFonts w:ascii="TH SarabunPSK" w:hAnsi="TH SarabunPSK" w:cs="TH SarabunPSK"/>
          <w:b/>
          <w:bCs/>
          <w:sz w:val="28"/>
        </w:rPr>
        <w:id w:val="-18665156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36165" w:rsidRPr="00636165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="00636165" w:rsidRPr="00636165">
          <w:rPr>
            <w:rFonts w:ascii="TH SarabunPSK" w:hAnsi="TH SarabunPSK" w:cs="TH SarabunPSK"/>
            <w:b/>
            <w:bCs/>
            <w:sz w:val="28"/>
          </w:rPr>
          <w:instrText xml:space="preserve"> PAGE   \* MERGEFORMAT </w:instrText>
        </w:r>
        <w:r w:rsidR="00636165" w:rsidRPr="00636165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636165" w:rsidRPr="00636165">
          <w:rPr>
            <w:rFonts w:ascii="TH SarabunPSK" w:hAnsi="TH SarabunPSK" w:cs="TH SarabunPSK"/>
            <w:b/>
            <w:bCs/>
            <w:noProof/>
            <w:sz w:val="28"/>
          </w:rPr>
          <w:t>2</w:t>
        </w:r>
        <w:r w:rsidR="00636165" w:rsidRPr="00636165">
          <w:rPr>
            <w:rFonts w:ascii="TH SarabunPSK" w:hAnsi="TH SarabunPSK" w:cs="TH SarabunPSK"/>
            <w:b/>
            <w:bCs/>
            <w:noProof/>
            <w:sz w:val="2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D5E12" w14:textId="77777777" w:rsidR="00125C41" w:rsidRDefault="00125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74295" w14:textId="77777777" w:rsidR="00B4426E" w:rsidRDefault="00B4426E">
      <w:pPr>
        <w:spacing w:after="0" w:line="240" w:lineRule="auto"/>
      </w:pPr>
      <w:r>
        <w:separator/>
      </w:r>
    </w:p>
  </w:footnote>
  <w:footnote w:type="continuationSeparator" w:id="0">
    <w:p w14:paraId="60643D78" w14:textId="77777777" w:rsidR="00B4426E" w:rsidRDefault="00B4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F036F" w14:textId="77777777" w:rsidR="00125C41" w:rsidRDefault="00125C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25AF8" w14:textId="5A919061" w:rsidR="00077666" w:rsidRPr="006C77FF" w:rsidRDefault="00077666" w:rsidP="00077666">
    <w:pPr>
      <w:pStyle w:val="Header"/>
      <w:tabs>
        <w:tab w:val="left" w:pos="2580"/>
        <w:tab w:val="left" w:pos="2985"/>
      </w:tabs>
      <w:jc w:val="right"/>
      <w:rPr>
        <w:rFonts w:ascii="TH SarabunPSK" w:hAnsi="TH SarabunPSK" w:cs="TH SarabunPSK"/>
        <w:b/>
        <w:bCs/>
        <w:color w:val="1F497D"/>
        <w:sz w:val="28"/>
      </w:rPr>
    </w:pPr>
    <w:r w:rsidRPr="006C77FF">
      <w:rPr>
        <w:rFonts w:ascii="TH SarabunPSK" w:hAnsi="TH SarabunPSK" w:cs="TH SarabunPSK"/>
        <w:noProof/>
        <w:cs/>
      </w:rPr>
      <w:drawing>
        <wp:anchor distT="0" distB="0" distL="114300" distR="114300" simplePos="0" relativeHeight="251659264" behindDoc="0" locked="0" layoutInCell="1" allowOverlap="1" wp14:anchorId="0A51086D" wp14:editId="70D17684">
          <wp:simplePos x="0" y="0"/>
          <wp:positionH relativeFrom="column">
            <wp:posOffset>24765</wp:posOffset>
          </wp:positionH>
          <wp:positionV relativeFrom="paragraph">
            <wp:posOffset>-208280</wp:posOffset>
          </wp:positionV>
          <wp:extent cx="626745" cy="628015"/>
          <wp:effectExtent l="0" t="0" r="1905" b="635"/>
          <wp:wrapThrough wrapText="bothSides">
            <wp:wrapPolygon edited="0">
              <wp:start x="6565" y="0"/>
              <wp:lineTo x="2626" y="3276"/>
              <wp:lineTo x="0" y="7207"/>
              <wp:lineTo x="0" y="15070"/>
              <wp:lineTo x="5252" y="20967"/>
              <wp:lineTo x="9191" y="20967"/>
              <wp:lineTo x="11818" y="20967"/>
              <wp:lineTo x="15757" y="20967"/>
              <wp:lineTo x="21009" y="15070"/>
              <wp:lineTo x="21009" y="7207"/>
              <wp:lineTo x="17726" y="2621"/>
              <wp:lineTo x="13787" y="0"/>
              <wp:lineTo x="6565" y="0"/>
            </wp:wrapPolygon>
          </wp:wrapThrough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7FF">
      <w:rPr>
        <w:rFonts w:ascii="TH SarabunPSK" w:hAnsi="TH SarabunPSK" w:cs="TH SarabunPSK"/>
        <w:noProof/>
        <w:sz w:val="28"/>
      </w:rPr>
      <w:drawing>
        <wp:anchor distT="0" distB="0" distL="114300" distR="114300" simplePos="0" relativeHeight="251656192" behindDoc="0" locked="0" layoutInCell="1" allowOverlap="1" wp14:anchorId="272326F7" wp14:editId="2EBC9034">
          <wp:simplePos x="0" y="0"/>
          <wp:positionH relativeFrom="margin">
            <wp:posOffset>676275</wp:posOffset>
          </wp:positionH>
          <wp:positionV relativeFrom="paragraph">
            <wp:posOffset>-182245</wp:posOffset>
          </wp:positionV>
          <wp:extent cx="571500" cy="571500"/>
          <wp:effectExtent l="0" t="0" r="0" b="0"/>
          <wp:wrapNone/>
          <wp:docPr id="65" name="Picture 65" descr="H:\DOKRAK_MAROD\ECOSYSTEM_CONFERENCE\ThaiForestEcologicalResearchNetwork_T-FERN\Establish_TFERN\LOGO\T-FERN 31Jan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:\DOKRAK_MAROD\ECOSYSTEM_CONFERENCE\ThaiForestEcologicalResearchNetwork_T-FERN\Establish_TFERN\LOGO\T-FERN 31Jan201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7FF">
      <w:rPr>
        <w:rFonts w:ascii="TH SarabunPSK" w:hAnsi="TH SarabunPSK" w:cs="TH SarabunPSK"/>
        <w:sz w:val="28"/>
        <w:cs/>
      </w:rPr>
      <w:t>การประชุมวิชาการเครือข่ายวิจัยนิเวศวิทยาป่าไม้ประเทศไทย ครั้งที่ 10</w:t>
    </w:r>
  </w:p>
  <w:p w14:paraId="38C8CC43" w14:textId="77777777" w:rsidR="00077666" w:rsidRPr="006C77FF" w:rsidRDefault="00077666" w:rsidP="00077666">
    <w:pPr>
      <w:pStyle w:val="Header"/>
      <w:pBdr>
        <w:bottom w:val="single" w:sz="12" w:space="1" w:color="auto"/>
      </w:pBdr>
      <w:tabs>
        <w:tab w:val="left" w:pos="2580"/>
        <w:tab w:val="left" w:pos="2985"/>
      </w:tabs>
      <w:jc w:val="right"/>
      <w:rPr>
        <w:rFonts w:ascii="TH SarabunPSK" w:hAnsi="TH SarabunPSK" w:cs="TH SarabunPSK"/>
        <w:sz w:val="28"/>
      </w:rPr>
    </w:pPr>
    <w:r w:rsidRPr="006C77FF">
      <w:rPr>
        <w:rFonts w:ascii="TH SarabunPSK" w:hAnsi="TH SarabunPSK" w:cs="TH SarabunPSK"/>
        <w:sz w:val="28"/>
        <w:cs/>
      </w:rPr>
      <w:t xml:space="preserve">มหาวิทยาลัยแม่โจ้-แพร่ เฉลิมพระเกียรติ ระหว่าง วันที่ </w:t>
    </w:r>
    <w:r w:rsidRPr="006C77FF">
      <w:rPr>
        <w:rFonts w:ascii="TH SarabunPSK" w:hAnsi="TH SarabunPSK" w:cs="TH SarabunPSK"/>
        <w:sz w:val="28"/>
      </w:rPr>
      <w:t>2</w:t>
    </w:r>
    <w:r w:rsidRPr="006C77FF">
      <w:rPr>
        <w:rFonts w:ascii="TH SarabunPSK" w:hAnsi="TH SarabunPSK" w:cs="TH SarabunPSK"/>
        <w:sz w:val="28"/>
        <w:cs/>
      </w:rPr>
      <w:t>1</w:t>
    </w:r>
    <w:r w:rsidRPr="006C77FF">
      <w:rPr>
        <w:rFonts w:ascii="TH SarabunPSK" w:hAnsi="TH SarabunPSK" w:cs="TH SarabunPSK"/>
        <w:sz w:val="28"/>
      </w:rPr>
      <w:t>-2</w:t>
    </w:r>
    <w:r w:rsidRPr="006C77FF">
      <w:rPr>
        <w:rFonts w:ascii="TH SarabunPSK" w:hAnsi="TH SarabunPSK" w:cs="TH SarabunPSK"/>
        <w:sz w:val="28"/>
        <w:cs/>
      </w:rPr>
      <w:t>2 มกราคม พ.ศ. 2564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95870" w14:textId="77777777" w:rsidR="00125C41" w:rsidRDefault="00125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F340E"/>
    <w:multiLevelType w:val="hybridMultilevel"/>
    <w:tmpl w:val="EE62C154"/>
    <w:lvl w:ilvl="0" w:tplc="2F82E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2488B"/>
    <w:multiLevelType w:val="hybridMultilevel"/>
    <w:tmpl w:val="39C21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04C9"/>
    <w:multiLevelType w:val="hybridMultilevel"/>
    <w:tmpl w:val="42AA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3BE6"/>
    <w:multiLevelType w:val="hybridMultilevel"/>
    <w:tmpl w:val="7CA44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F3D85"/>
    <w:multiLevelType w:val="hybridMultilevel"/>
    <w:tmpl w:val="9A30A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74FF7"/>
    <w:multiLevelType w:val="hybridMultilevel"/>
    <w:tmpl w:val="1580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F65A3"/>
    <w:multiLevelType w:val="hybridMultilevel"/>
    <w:tmpl w:val="E4B47C86"/>
    <w:lvl w:ilvl="0" w:tplc="E116B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C06C69"/>
    <w:multiLevelType w:val="hybridMultilevel"/>
    <w:tmpl w:val="6560744C"/>
    <w:lvl w:ilvl="0" w:tplc="D1D6BEE8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3C7D08"/>
    <w:multiLevelType w:val="hybridMultilevel"/>
    <w:tmpl w:val="73B6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A7B2A"/>
    <w:multiLevelType w:val="hybridMultilevel"/>
    <w:tmpl w:val="26E8E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93B99"/>
    <w:multiLevelType w:val="hybridMultilevel"/>
    <w:tmpl w:val="73B6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46FA2"/>
    <w:multiLevelType w:val="hybridMultilevel"/>
    <w:tmpl w:val="1C0A3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7F8"/>
    <w:rsid w:val="000015FF"/>
    <w:rsid w:val="00024F90"/>
    <w:rsid w:val="00043611"/>
    <w:rsid w:val="00075B43"/>
    <w:rsid w:val="00077666"/>
    <w:rsid w:val="00083BBB"/>
    <w:rsid w:val="000956F8"/>
    <w:rsid w:val="00095CBE"/>
    <w:rsid w:val="00097C19"/>
    <w:rsid w:val="000A76F0"/>
    <w:rsid w:val="000B4D45"/>
    <w:rsid w:val="000B5516"/>
    <w:rsid w:val="000B7718"/>
    <w:rsid w:val="000E1D47"/>
    <w:rsid w:val="00104A33"/>
    <w:rsid w:val="001111E9"/>
    <w:rsid w:val="00111BB2"/>
    <w:rsid w:val="00125C41"/>
    <w:rsid w:val="001519A2"/>
    <w:rsid w:val="001535DB"/>
    <w:rsid w:val="0019790D"/>
    <w:rsid w:val="001A0A56"/>
    <w:rsid w:val="001A6220"/>
    <w:rsid w:val="001E20F3"/>
    <w:rsid w:val="002245B7"/>
    <w:rsid w:val="00226769"/>
    <w:rsid w:val="002A037A"/>
    <w:rsid w:val="002C36F6"/>
    <w:rsid w:val="003562AD"/>
    <w:rsid w:val="003A4AAF"/>
    <w:rsid w:val="003A7669"/>
    <w:rsid w:val="003B372E"/>
    <w:rsid w:val="003B747F"/>
    <w:rsid w:val="003D3CDC"/>
    <w:rsid w:val="003F211C"/>
    <w:rsid w:val="003F3DC5"/>
    <w:rsid w:val="00411EF0"/>
    <w:rsid w:val="00412130"/>
    <w:rsid w:val="004224AC"/>
    <w:rsid w:val="004318E2"/>
    <w:rsid w:val="00451BE1"/>
    <w:rsid w:val="00472030"/>
    <w:rsid w:val="004774E8"/>
    <w:rsid w:val="004B697D"/>
    <w:rsid w:val="004B6D36"/>
    <w:rsid w:val="004D60E2"/>
    <w:rsid w:val="004E22C6"/>
    <w:rsid w:val="00502886"/>
    <w:rsid w:val="00506F3E"/>
    <w:rsid w:val="00512106"/>
    <w:rsid w:val="005135F1"/>
    <w:rsid w:val="005259DA"/>
    <w:rsid w:val="00543F90"/>
    <w:rsid w:val="00545F01"/>
    <w:rsid w:val="0054769B"/>
    <w:rsid w:val="00554981"/>
    <w:rsid w:val="00562728"/>
    <w:rsid w:val="00573451"/>
    <w:rsid w:val="00577EB8"/>
    <w:rsid w:val="005834F9"/>
    <w:rsid w:val="005A11BF"/>
    <w:rsid w:val="005B0DFA"/>
    <w:rsid w:val="005B5D4B"/>
    <w:rsid w:val="005C5C0D"/>
    <w:rsid w:val="005D00CD"/>
    <w:rsid w:val="00606AC1"/>
    <w:rsid w:val="00613E89"/>
    <w:rsid w:val="00622612"/>
    <w:rsid w:val="00635100"/>
    <w:rsid w:val="00636165"/>
    <w:rsid w:val="00653CC8"/>
    <w:rsid w:val="00665F18"/>
    <w:rsid w:val="006679CB"/>
    <w:rsid w:val="006851BC"/>
    <w:rsid w:val="006C2801"/>
    <w:rsid w:val="006C5763"/>
    <w:rsid w:val="006C77FF"/>
    <w:rsid w:val="006F094E"/>
    <w:rsid w:val="006F12B7"/>
    <w:rsid w:val="006F2848"/>
    <w:rsid w:val="00703160"/>
    <w:rsid w:val="00705615"/>
    <w:rsid w:val="00723AAD"/>
    <w:rsid w:val="007371BE"/>
    <w:rsid w:val="007671E3"/>
    <w:rsid w:val="00783917"/>
    <w:rsid w:val="007B2D11"/>
    <w:rsid w:val="007B4AC9"/>
    <w:rsid w:val="007C01CC"/>
    <w:rsid w:val="007C4FC1"/>
    <w:rsid w:val="00805042"/>
    <w:rsid w:val="00806144"/>
    <w:rsid w:val="00831BBD"/>
    <w:rsid w:val="00832DD9"/>
    <w:rsid w:val="008376EB"/>
    <w:rsid w:val="008450FE"/>
    <w:rsid w:val="00870E26"/>
    <w:rsid w:val="0087171F"/>
    <w:rsid w:val="008A73C5"/>
    <w:rsid w:val="008B35B5"/>
    <w:rsid w:val="008B7AC5"/>
    <w:rsid w:val="008D1050"/>
    <w:rsid w:val="008D33F2"/>
    <w:rsid w:val="0090114C"/>
    <w:rsid w:val="00934F3E"/>
    <w:rsid w:val="00937806"/>
    <w:rsid w:val="00951828"/>
    <w:rsid w:val="009566B2"/>
    <w:rsid w:val="009704C1"/>
    <w:rsid w:val="009908BE"/>
    <w:rsid w:val="009A0632"/>
    <w:rsid w:val="009C0E77"/>
    <w:rsid w:val="009C41FA"/>
    <w:rsid w:val="009D6027"/>
    <w:rsid w:val="009D7737"/>
    <w:rsid w:val="009D7E5C"/>
    <w:rsid w:val="00A04E60"/>
    <w:rsid w:val="00A075CA"/>
    <w:rsid w:val="00A1727E"/>
    <w:rsid w:val="00A33392"/>
    <w:rsid w:val="00A41F61"/>
    <w:rsid w:val="00A85710"/>
    <w:rsid w:val="00AD2937"/>
    <w:rsid w:val="00AD5425"/>
    <w:rsid w:val="00AE41BB"/>
    <w:rsid w:val="00AE4AA7"/>
    <w:rsid w:val="00AE4E89"/>
    <w:rsid w:val="00B43025"/>
    <w:rsid w:val="00B4426E"/>
    <w:rsid w:val="00B47AB0"/>
    <w:rsid w:val="00B55708"/>
    <w:rsid w:val="00B573F7"/>
    <w:rsid w:val="00B578E0"/>
    <w:rsid w:val="00B74C91"/>
    <w:rsid w:val="00BC638A"/>
    <w:rsid w:val="00BC76DB"/>
    <w:rsid w:val="00BD1CA3"/>
    <w:rsid w:val="00BD7B63"/>
    <w:rsid w:val="00BE229A"/>
    <w:rsid w:val="00BF6496"/>
    <w:rsid w:val="00C0109B"/>
    <w:rsid w:val="00C10E0B"/>
    <w:rsid w:val="00C22295"/>
    <w:rsid w:val="00C3606A"/>
    <w:rsid w:val="00C3652A"/>
    <w:rsid w:val="00C512F2"/>
    <w:rsid w:val="00C61DD1"/>
    <w:rsid w:val="00C77AB2"/>
    <w:rsid w:val="00C97ABD"/>
    <w:rsid w:val="00CA719F"/>
    <w:rsid w:val="00CC2F06"/>
    <w:rsid w:val="00CC34D3"/>
    <w:rsid w:val="00CC67F8"/>
    <w:rsid w:val="00CD49B9"/>
    <w:rsid w:val="00CE1D50"/>
    <w:rsid w:val="00D02EAC"/>
    <w:rsid w:val="00D04943"/>
    <w:rsid w:val="00D06E15"/>
    <w:rsid w:val="00D1140E"/>
    <w:rsid w:val="00D12FF3"/>
    <w:rsid w:val="00D15F9B"/>
    <w:rsid w:val="00D23525"/>
    <w:rsid w:val="00D40C65"/>
    <w:rsid w:val="00D43305"/>
    <w:rsid w:val="00D45B66"/>
    <w:rsid w:val="00D901FA"/>
    <w:rsid w:val="00DA24D7"/>
    <w:rsid w:val="00DB768A"/>
    <w:rsid w:val="00DB7D39"/>
    <w:rsid w:val="00DC1A8D"/>
    <w:rsid w:val="00DC3363"/>
    <w:rsid w:val="00DC4926"/>
    <w:rsid w:val="00DC7C6A"/>
    <w:rsid w:val="00DD010C"/>
    <w:rsid w:val="00DE5597"/>
    <w:rsid w:val="00E16BF0"/>
    <w:rsid w:val="00E41F18"/>
    <w:rsid w:val="00E47772"/>
    <w:rsid w:val="00E51165"/>
    <w:rsid w:val="00E62AF2"/>
    <w:rsid w:val="00E65959"/>
    <w:rsid w:val="00E74E9A"/>
    <w:rsid w:val="00E919FC"/>
    <w:rsid w:val="00EB1197"/>
    <w:rsid w:val="00EF108B"/>
    <w:rsid w:val="00EF171C"/>
    <w:rsid w:val="00EF6232"/>
    <w:rsid w:val="00F10C19"/>
    <w:rsid w:val="00F32A3A"/>
    <w:rsid w:val="00F67EB0"/>
    <w:rsid w:val="00F734CF"/>
    <w:rsid w:val="00F85D1A"/>
    <w:rsid w:val="00F91E19"/>
    <w:rsid w:val="00FA28EE"/>
    <w:rsid w:val="00FD76B0"/>
    <w:rsid w:val="00FE2735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4A083"/>
  <w15:docId w15:val="{90010ED8-AB15-4C8F-850A-45CD61F8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F8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7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7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7F8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C6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7F8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CC6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7F8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CC67F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67F8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C67F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7F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7F8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7F8"/>
    <w:rPr>
      <w:rFonts w:ascii="Calibri" w:eastAsia="Calibri" w:hAnsi="Calibri" w:cs="Cordia New"/>
      <w:b/>
      <w:bCs/>
      <w:sz w:val="20"/>
      <w:szCs w:val="25"/>
    </w:rPr>
  </w:style>
  <w:style w:type="paragraph" w:styleId="NoSpacing">
    <w:name w:val="No Spacing"/>
    <w:uiPriority w:val="1"/>
    <w:qFormat/>
    <w:rsid w:val="00CC67F8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">
    <w:name w:val="ท้ายกระดาษ อักขระ"/>
    <w:basedOn w:val="DefaultParagraphFont"/>
    <w:uiPriority w:val="99"/>
    <w:rsid w:val="000B7718"/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1E2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6F094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E1D50"/>
    <w:rPr>
      <w:i/>
      <w:iCs/>
    </w:rPr>
  </w:style>
  <w:style w:type="paragraph" w:customStyle="1" w:styleId="Preformatted">
    <w:name w:val="Preformatted"/>
    <w:basedOn w:val="Normal"/>
    <w:rsid w:val="0070561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Angsana New"/>
      <w:snapToGrid w:val="0"/>
      <w:sz w:val="20"/>
      <w:szCs w:val="20"/>
      <w:lang w:val="de-DE" w:eastAsia="de-D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56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9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5BB9-D3FD-41B7-B527-F0D84696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Thiti Wanichdilokrat</cp:lastModifiedBy>
  <cp:revision>24</cp:revision>
  <cp:lastPrinted>2015-11-05T03:26:00Z</cp:lastPrinted>
  <dcterms:created xsi:type="dcterms:W3CDTF">2020-06-25T07:18:00Z</dcterms:created>
  <dcterms:modified xsi:type="dcterms:W3CDTF">2020-06-26T03:59:00Z</dcterms:modified>
</cp:coreProperties>
</file>